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B66A8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B66A82"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D36C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00F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ORGANIC REACTION INTERMEDIATES AND STEREOCHEMISTRY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0FC1" w:rsidP="00193F27">
            <w:r w:rsidRPr="008551AC">
              <w:t>Classify the organic compounds with suitable examples?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0FC1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D1053" w:rsidP="00193F27">
            <w:r w:rsidRPr="008551AC">
              <w:t xml:space="preserve">Explain the </w:t>
            </w:r>
            <w:r>
              <w:t>Major reaction of carbocation?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D1053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0FC1" w:rsidP="004D0303">
            <w:pPr>
              <w:jc w:val="both"/>
            </w:pPr>
            <w:r w:rsidRPr="008551AC">
              <w:t xml:space="preserve">What are the rules to be followed to name hydrocarbons as per IUPAC? Give your answer with suitable example?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0FC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1053" w:rsidRPr="008551AC" w:rsidRDefault="007D1053" w:rsidP="007D1053">
            <w:pPr>
              <w:spacing w:line="360" w:lineRule="auto"/>
            </w:pPr>
            <w:r w:rsidRPr="008551AC">
              <w:t>Give the structure of following compounds</w:t>
            </w:r>
          </w:p>
          <w:p w:rsidR="008C7BA2" w:rsidRPr="00EF5853" w:rsidRDefault="007D1053" w:rsidP="00D12D37">
            <w:r>
              <w:t>i)</w:t>
            </w:r>
            <w:r w:rsidR="00D12D37">
              <w:t xml:space="preserve"> 1,4 – hexadione</w:t>
            </w:r>
            <w:r w:rsidRPr="008551AC">
              <w:t xml:space="preserve">     ii) 1,4 – hexadiene</w:t>
            </w:r>
            <w:r>
              <w:t xml:space="preserve"> </w:t>
            </w:r>
            <w:r>
              <w:tab/>
              <w:t xml:space="preserve">iii) </w:t>
            </w:r>
            <w:r w:rsidRPr="00E67B36">
              <w:t>3- methyl-3-butenal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2D37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12D37" w:rsidP="00193F27">
            <w:r>
              <w:t>Briefly discuss the formation of arynes?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2D37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D1053" w:rsidP="00193F27">
            <w:r w:rsidRPr="00E67B36">
              <w:t xml:space="preserve">Discuss the </w:t>
            </w:r>
            <w:r>
              <w:t>mesomeric or resonance effect and the hyperconjucation effect?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12D37" w:rsidP="00193F27">
            <w:pPr>
              <w:jc w:val="center"/>
            </w:pPr>
            <w:r>
              <w:t>1</w:t>
            </w:r>
            <w:r w:rsidR="00384ACF"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84ACF" w:rsidP="00193F27">
            <w:r>
              <w:t>Give any four differentiate between inductive and resonance effect?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4AC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D0303" w:rsidP="004D0303">
            <w:pPr>
              <w:jc w:val="both"/>
            </w:pPr>
            <w:r>
              <w:t>Highlight</w:t>
            </w:r>
            <w:r w:rsidR="00384ACF">
              <w:t xml:space="preserve"> the salient feature of Inductive effect with suitable example?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4AC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D0303" w:rsidP="00193F27">
            <w:r>
              <w:t>Elaborate</w:t>
            </w:r>
            <w:r w:rsidR="00384ACF">
              <w:t xml:space="preserve"> the types of streoisomerism?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84AC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D099B" w:rsidP="00DB13BF">
            <w:r w:rsidRPr="0036282D">
              <w:t xml:space="preserve">Explain the preparation </w:t>
            </w:r>
            <w:r>
              <w:t xml:space="preserve">of aldehyde with any </w:t>
            </w:r>
            <w:r w:rsidR="00DB13BF">
              <w:t>four</w:t>
            </w:r>
            <w:r>
              <w:t xml:space="preserve"> </w:t>
            </w:r>
            <w:r w:rsidRPr="0036282D">
              <w:t>methods</w:t>
            </w:r>
            <w:r w:rsidR="00DB13BF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099B" w:rsidP="00193F27">
            <w:pPr>
              <w:jc w:val="center"/>
            </w:pPr>
            <w:r>
              <w:t>1</w:t>
            </w:r>
            <w:r w:rsidR="00DB13BF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B13BF" w:rsidP="00DB13BF">
            <w:r>
              <w:t>Write short notes on</w:t>
            </w:r>
            <w:r w:rsidR="002D099B">
              <w:t xml:space="preserve"> formation of </w:t>
            </w:r>
            <w:r w:rsidRPr="001D171E">
              <w:t>Arenediazonium salts</w:t>
            </w:r>
            <w:r w:rsidR="002D099B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13B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B13BF" w:rsidP="00193F27">
            <w:r>
              <w:t>Outline the major chemical properties of nitrogen containing organic compounds?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13B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F43D5" w:rsidP="00193F27">
            <w:r>
              <w:t xml:space="preserve">Discuss any three </w:t>
            </w:r>
            <w:r w:rsidR="004D0303">
              <w:t>major</w:t>
            </w:r>
            <w:r>
              <w:t xml:space="preserve"> chemical reaction for ketones?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F43D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E3C79" w:rsidP="000E3C79">
            <w:r>
              <w:t xml:space="preserve">Explain the </w:t>
            </w:r>
            <w:r w:rsidR="00360CB5">
              <w:t>C</w:t>
            </w:r>
            <w:r>
              <w:t xml:space="preserve">ahn Ingold </w:t>
            </w:r>
            <w:r w:rsidR="00360CB5">
              <w:t>P</w:t>
            </w:r>
            <w:r>
              <w:t>relog rules with suitable example?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586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E3C79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154183" w:rsidP="00193F27">
            <w:r>
              <w:t>Write the configuration E or Z of the following organic compounds?</w:t>
            </w:r>
          </w:p>
          <w:p w:rsidR="00154183" w:rsidRPr="00EF5853" w:rsidRDefault="00154183" w:rsidP="00154183">
            <w:pPr>
              <w:jc w:val="center"/>
            </w:pPr>
            <w:r w:rsidRPr="00154183">
              <w:rPr>
                <w:noProof/>
              </w:rPr>
              <w:drawing>
                <wp:inline distT="0" distB="0" distL="0" distR="0">
                  <wp:extent cx="3086100" cy="1722751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801" cy="17281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344FC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2464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4183" w:rsidRPr="00154183" w:rsidRDefault="00154183" w:rsidP="004D0303">
            <w:pPr>
              <w:jc w:val="both"/>
            </w:pPr>
            <w:r>
              <w:t>Define cis and trans isomerism? Explain the cis and trans isomerism with suitable example?</w:t>
            </w: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344FC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0CB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E3C79" w:rsidP="004D0303">
            <w:pPr>
              <w:jc w:val="both"/>
            </w:pPr>
            <w:r w:rsidRPr="000E3C79">
              <w:t>Taking suitable examples explain the E, Z system for designating geometrical isomers?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344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E3C7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E2464" w:rsidP="004D0303">
            <w:pPr>
              <w:jc w:val="both"/>
            </w:pPr>
            <w:r w:rsidRPr="007E2464">
              <w:t>Draw the Newmann projection for different conformations of butane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344FC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246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54183" w:rsidP="004D0303">
            <w:pPr>
              <w:jc w:val="both"/>
            </w:pPr>
            <w:r w:rsidRPr="00A736CB">
              <w:t>In mono substituted cyclohexanes, why the substituent prefer to occupy the equatorial position?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09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344FC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E246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13D31"/>
    <w:multiLevelType w:val="hybridMultilevel"/>
    <w:tmpl w:val="78722D00"/>
    <w:lvl w:ilvl="0" w:tplc="55F86E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2FD7"/>
    <w:rsid w:val="00023B9E"/>
    <w:rsid w:val="00060CB9"/>
    <w:rsid w:val="00061821"/>
    <w:rsid w:val="00087586"/>
    <w:rsid w:val="000E180A"/>
    <w:rsid w:val="000E3C79"/>
    <w:rsid w:val="000E4455"/>
    <w:rsid w:val="000F3EFE"/>
    <w:rsid w:val="00154183"/>
    <w:rsid w:val="00173F0A"/>
    <w:rsid w:val="001B526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9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0CB5"/>
    <w:rsid w:val="00380146"/>
    <w:rsid w:val="00384ACF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0303"/>
    <w:rsid w:val="004D36CD"/>
    <w:rsid w:val="004D5929"/>
    <w:rsid w:val="004F787A"/>
    <w:rsid w:val="00500FC1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E7C40"/>
    <w:rsid w:val="005F011C"/>
    <w:rsid w:val="0062605C"/>
    <w:rsid w:val="0064710A"/>
    <w:rsid w:val="00670A67"/>
    <w:rsid w:val="00681B25"/>
    <w:rsid w:val="006C1D35"/>
    <w:rsid w:val="006C39BE"/>
    <w:rsid w:val="006C7354"/>
    <w:rsid w:val="006F43D5"/>
    <w:rsid w:val="00714C68"/>
    <w:rsid w:val="00725A0A"/>
    <w:rsid w:val="00726275"/>
    <w:rsid w:val="007326F6"/>
    <w:rsid w:val="007613D1"/>
    <w:rsid w:val="007D1053"/>
    <w:rsid w:val="007E2464"/>
    <w:rsid w:val="00802202"/>
    <w:rsid w:val="00806A39"/>
    <w:rsid w:val="00814615"/>
    <w:rsid w:val="0081627E"/>
    <w:rsid w:val="00857352"/>
    <w:rsid w:val="00875196"/>
    <w:rsid w:val="0088784C"/>
    <w:rsid w:val="008A56BE"/>
    <w:rsid w:val="008A6193"/>
    <w:rsid w:val="008B0703"/>
    <w:rsid w:val="008B655C"/>
    <w:rsid w:val="008C2695"/>
    <w:rsid w:val="008C7BA2"/>
    <w:rsid w:val="0090362A"/>
    <w:rsid w:val="00904D12"/>
    <w:rsid w:val="00911266"/>
    <w:rsid w:val="00942884"/>
    <w:rsid w:val="0095679B"/>
    <w:rsid w:val="00963CB5"/>
    <w:rsid w:val="00983D12"/>
    <w:rsid w:val="009B53DD"/>
    <w:rsid w:val="009C5A1D"/>
    <w:rsid w:val="009E09A3"/>
    <w:rsid w:val="00A344FC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6A82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2D37"/>
    <w:rsid w:val="00D3698C"/>
    <w:rsid w:val="00D62341"/>
    <w:rsid w:val="00D64FF9"/>
    <w:rsid w:val="00D805C4"/>
    <w:rsid w:val="00D85619"/>
    <w:rsid w:val="00D94D54"/>
    <w:rsid w:val="00DB13BF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0967"/>
    <w:rsid w:val="00F11EDB"/>
    <w:rsid w:val="00F162EA"/>
    <w:rsid w:val="00F208C0"/>
    <w:rsid w:val="00F266A7"/>
    <w:rsid w:val="00F31BB8"/>
    <w:rsid w:val="00F32118"/>
    <w:rsid w:val="00F55D6F"/>
    <w:rsid w:val="00FD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2018-11-28T05:49:00Z</cp:lastPrinted>
  <dcterms:created xsi:type="dcterms:W3CDTF">2018-03-09T04:25:00Z</dcterms:created>
  <dcterms:modified xsi:type="dcterms:W3CDTF">2018-11-28T05:50:00Z</dcterms:modified>
</cp:coreProperties>
</file>